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B5" w:rsidRPr="000A5A0E" w:rsidRDefault="000A5A0E" w:rsidP="000A5A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A5A0E">
        <w:rPr>
          <w:rFonts w:ascii="Times New Roman" w:hAnsi="Times New Roman" w:cs="Times New Roman"/>
          <w:sz w:val="24"/>
          <w:szCs w:val="24"/>
        </w:rPr>
        <w:t xml:space="preserve">МКУ </w:t>
      </w:r>
      <w:proofErr w:type="spellStart"/>
      <w:r w:rsidRPr="000A5A0E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0A5A0E">
        <w:rPr>
          <w:rFonts w:ascii="Times New Roman" w:hAnsi="Times New Roman" w:cs="Times New Roman"/>
          <w:sz w:val="24"/>
          <w:szCs w:val="24"/>
        </w:rPr>
        <w:t xml:space="preserve"> отдел культуры</w:t>
      </w:r>
    </w:p>
    <w:p w:rsidR="000A5A0E" w:rsidRDefault="000A5A0E" w:rsidP="000A5A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A0E">
        <w:rPr>
          <w:rFonts w:ascii="Times New Roman" w:hAnsi="Times New Roman" w:cs="Times New Roman"/>
          <w:sz w:val="24"/>
          <w:szCs w:val="24"/>
        </w:rPr>
        <w:t>План работы на сентябрь 2020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58"/>
        <w:gridCol w:w="2593"/>
        <w:gridCol w:w="1448"/>
        <w:gridCol w:w="2206"/>
        <w:gridCol w:w="2829"/>
      </w:tblGrid>
      <w:tr w:rsidR="0044321F" w:rsidRPr="000A5A0E" w:rsidTr="0044321F">
        <w:tc>
          <w:tcPr>
            <w:tcW w:w="558" w:type="dxa"/>
          </w:tcPr>
          <w:p w:rsidR="000A5A0E" w:rsidRPr="000A5A0E" w:rsidRDefault="000A5A0E" w:rsidP="000A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93" w:type="dxa"/>
          </w:tcPr>
          <w:p w:rsidR="000A5A0E" w:rsidRPr="000A5A0E" w:rsidRDefault="000A5A0E" w:rsidP="000A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мероприятия, события, памятной или знаменательной даты</w:t>
            </w:r>
          </w:p>
        </w:tc>
        <w:tc>
          <w:tcPr>
            <w:tcW w:w="1448" w:type="dxa"/>
          </w:tcPr>
          <w:p w:rsidR="000A5A0E" w:rsidRPr="000A5A0E" w:rsidRDefault="000A5A0E" w:rsidP="000A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206" w:type="dxa"/>
          </w:tcPr>
          <w:p w:rsidR="000A5A0E" w:rsidRPr="000A5A0E" w:rsidRDefault="000A5A0E" w:rsidP="000A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829" w:type="dxa"/>
          </w:tcPr>
          <w:p w:rsidR="000A5A0E" w:rsidRPr="000A5A0E" w:rsidRDefault="000A5A0E" w:rsidP="000A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проведения, контактный телефон</w:t>
            </w:r>
          </w:p>
        </w:tc>
      </w:tr>
      <w:tr w:rsidR="0044321F" w:rsidRPr="000A5A0E" w:rsidTr="0044321F">
        <w:tc>
          <w:tcPr>
            <w:tcW w:w="558" w:type="dxa"/>
          </w:tcPr>
          <w:p w:rsidR="000A5A0E" w:rsidRPr="000A5A0E" w:rsidRDefault="000A5A0E" w:rsidP="000A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0A5A0E" w:rsidRDefault="000A5A0E" w:rsidP="000A5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Аллеи Славы</w:t>
            </w:r>
          </w:p>
        </w:tc>
        <w:tc>
          <w:tcPr>
            <w:tcW w:w="1448" w:type="dxa"/>
          </w:tcPr>
          <w:p w:rsidR="000A5A0E" w:rsidRDefault="000A5A0E" w:rsidP="000A5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206" w:type="dxa"/>
          </w:tcPr>
          <w:p w:rsidR="000A5A0E" w:rsidRPr="000A5A0E" w:rsidRDefault="000A5A0E" w:rsidP="000A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Баяндай</w:t>
            </w:r>
            <w:r w:rsidR="00443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20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4321F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ткрытая площадка</w:t>
            </w:r>
          </w:p>
        </w:tc>
        <w:tc>
          <w:tcPr>
            <w:tcW w:w="2829" w:type="dxa"/>
          </w:tcPr>
          <w:p w:rsidR="000A5A0E" w:rsidRDefault="000A5A0E" w:rsidP="000A5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П.В.</w:t>
            </w:r>
          </w:p>
          <w:p w:rsidR="000A5A0E" w:rsidRDefault="000A5A0E" w:rsidP="000A5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4321F" w:rsidRPr="000A5A0E" w:rsidTr="0044321F">
        <w:tc>
          <w:tcPr>
            <w:tcW w:w="558" w:type="dxa"/>
          </w:tcPr>
          <w:p w:rsidR="000A5A0E" w:rsidRPr="000A5A0E" w:rsidRDefault="000A5A0E" w:rsidP="000A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0A5A0E" w:rsidRDefault="000A5A0E" w:rsidP="000A5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открытию Аллеи Славы</w:t>
            </w:r>
          </w:p>
        </w:tc>
        <w:tc>
          <w:tcPr>
            <w:tcW w:w="1448" w:type="dxa"/>
          </w:tcPr>
          <w:p w:rsidR="000A5A0E" w:rsidRDefault="000A5A0E" w:rsidP="000A5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206" w:type="dxa"/>
          </w:tcPr>
          <w:p w:rsidR="000A5A0E" w:rsidRPr="000A5A0E" w:rsidRDefault="000A5A0E" w:rsidP="000A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Баяндай</w:t>
            </w:r>
            <w:r w:rsidR="0044321F">
              <w:rPr>
                <w:rFonts w:ascii="Times New Roman" w:hAnsi="Times New Roman" w:cs="Times New Roman"/>
                <w:sz w:val="24"/>
                <w:szCs w:val="24"/>
              </w:rPr>
              <w:t>, Летняя эстрада</w:t>
            </w:r>
          </w:p>
        </w:tc>
        <w:tc>
          <w:tcPr>
            <w:tcW w:w="2829" w:type="dxa"/>
          </w:tcPr>
          <w:p w:rsidR="000A5A0E" w:rsidRDefault="000A5A0E" w:rsidP="000A5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П.В.</w:t>
            </w:r>
          </w:p>
          <w:p w:rsidR="000A5A0E" w:rsidRDefault="000A5A0E" w:rsidP="000A5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Парфенова Л.И.</w:t>
            </w:r>
          </w:p>
        </w:tc>
      </w:tr>
      <w:tr w:rsidR="0044321F" w:rsidRPr="000A5A0E" w:rsidTr="0044321F">
        <w:tc>
          <w:tcPr>
            <w:tcW w:w="558" w:type="dxa"/>
          </w:tcPr>
          <w:p w:rsidR="000A5A0E" w:rsidRPr="000A5A0E" w:rsidRDefault="000A5A0E" w:rsidP="000A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0A5A0E" w:rsidRDefault="000A5A0E" w:rsidP="000A5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«Мы – за чистый Байкал!»</w:t>
            </w:r>
          </w:p>
        </w:tc>
        <w:tc>
          <w:tcPr>
            <w:tcW w:w="1448" w:type="dxa"/>
          </w:tcPr>
          <w:p w:rsidR="000A5A0E" w:rsidRDefault="000A5A0E" w:rsidP="000A5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августа – 15 сентября</w:t>
            </w:r>
          </w:p>
        </w:tc>
        <w:tc>
          <w:tcPr>
            <w:tcW w:w="2206" w:type="dxa"/>
          </w:tcPr>
          <w:p w:rsidR="000A5A0E" w:rsidRDefault="009F2051" w:rsidP="000A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F2051" w:rsidRPr="000A5A0E" w:rsidRDefault="009F2051" w:rsidP="000A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A5A0E" w:rsidRDefault="000A5A0E" w:rsidP="000A5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A5A0E" w:rsidRPr="000A5A0E" w:rsidTr="0044321F">
        <w:tc>
          <w:tcPr>
            <w:tcW w:w="558" w:type="dxa"/>
          </w:tcPr>
          <w:p w:rsidR="000A5A0E" w:rsidRPr="000A5A0E" w:rsidRDefault="000A5A0E" w:rsidP="000A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3" w:type="dxa"/>
          </w:tcPr>
          <w:p w:rsidR="000A5A0E" w:rsidRDefault="000A5A0E" w:rsidP="000A5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сельскохозяйственной ярмарки</w:t>
            </w:r>
          </w:p>
        </w:tc>
        <w:tc>
          <w:tcPr>
            <w:tcW w:w="1448" w:type="dxa"/>
          </w:tcPr>
          <w:p w:rsidR="000A5A0E" w:rsidRDefault="000A5A0E" w:rsidP="000A5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6" w:type="dxa"/>
          </w:tcPr>
          <w:p w:rsidR="000A5A0E" w:rsidRPr="000A5A0E" w:rsidRDefault="009F2051" w:rsidP="000A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Баяндай,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открытая площадка</w:t>
            </w:r>
          </w:p>
        </w:tc>
        <w:tc>
          <w:tcPr>
            <w:tcW w:w="2829" w:type="dxa"/>
          </w:tcPr>
          <w:p w:rsidR="000A5A0E" w:rsidRDefault="000A5A0E" w:rsidP="000A5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П.В.</w:t>
            </w:r>
          </w:p>
          <w:p w:rsidR="000A5A0E" w:rsidRDefault="000A5A0E" w:rsidP="000A5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Хунхинова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0A5A0E" w:rsidRPr="000A5A0E" w:rsidTr="0044321F">
        <w:tc>
          <w:tcPr>
            <w:tcW w:w="558" w:type="dxa"/>
          </w:tcPr>
          <w:p w:rsidR="000A5A0E" w:rsidRPr="000A5A0E" w:rsidRDefault="000A5A0E" w:rsidP="000A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0A5A0E" w:rsidRDefault="000A5A0E" w:rsidP="000A5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окружном фестивале-конкурсе традиционной славянской культуры «Жар-птица»</w:t>
            </w:r>
          </w:p>
        </w:tc>
        <w:tc>
          <w:tcPr>
            <w:tcW w:w="1448" w:type="dxa"/>
          </w:tcPr>
          <w:p w:rsidR="000A5A0E" w:rsidRDefault="000A5A0E" w:rsidP="000A5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2206" w:type="dxa"/>
          </w:tcPr>
          <w:p w:rsidR="000A5A0E" w:rsidRPr="000A5A0E" w:rsidRDefault="000A5A0E" w:rsidP="000A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829" w:type="dxa"/>
          </w:tcPr>
          <w:p w:rsidR="000A5A0E" w:rsidRDefault="000A5A0E" w:rsidP="000A5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Парфенова П.В.</w:t>
            </w:r>
          </w:p>
          <w:p w:rsidR="000A5A0E" w:rsidRDefault="000A5A0E" w:rsidP="000A5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44321F" w:rsidRPr="000A5A0E" w:rsidTr="0044321F">
        <w:tc>
          <w:tcPr>
            <w:tcW w:w="558" w:type="dxa"/>
          </w:tcPr>
          <w:p w:rsidR="0044321F" w:rsidRPr="000A5A0E" w:rsidRDefault="0044321F" w:rsidP="0044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</w:tcPr>
          <w:p w:rsidR="0044321F" w:rsidRPr="00E303B7" w:rsidRDefault="0044321F" w:rsidP="0044321F">
            <w:pPr>
              <w:rPr>
                <w:rFonts w:ascii="Times New Roman" w:hAnsi="Times New Roman" w:cs="Times New Roman"/>
              </w:rPr>
            </w:pPr>
            <w:proofErr w:type="gramStart"/>
            <w:r w:rsidRPr="00E303B7">
              <w:rPr>
                <w:rFonts w:ascii="Times New Roman" w:hAnsi="Times New Roman" w:cs="Times New Roman"/>
              </w:rPr>
              <w:t>Инструктаж  преподавателей</w:t>
            </w:r>
            <w:proofErr w:type="gramEnd"/>
            <w:r w:rsidRPr="00E303B7">
              <w:rPr>
                <w:rFonts w:ascii="Times New Roman" w:hAnsi="Times New Roman" w:cs="Times New Roman"/>
              </w:rPr>
              <w:t xml:space="preserve">    и младшего </w:t>
            </w:r>
            <w:proofErr w:type="spellStart"/>
            <w:r>
              <w:rPr>
                <w:rFonts w:ascii="Times New Roman" w:hAnsi="Times New Roman" w:cs="Times New Roman"/>
              </w:rPr>
              <w:t>обслуживающе</w:t>
            </w:r>
            <w:r w:rsidRPr="00E303B7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ся</w:t>
            </w:r>
            <w:proofErr w:type="spellEnd"/>
            <w:r w:rsidRPr="00E303B7">
              <w:rPr>
                <w:rFonts w:ascii="Times New Roman" w:hAnsi="Times New Roman" w:cs="Times New Roman"/>
              </w:rPr>
              <w:t xml:space="preserve">  персонала по технике безопасности.   </w:t>
            </w:r>
          </w:p>
        </w:tc>
        <w:tc>
          <w:tcPr>
            <w:tcW w:w="1448" w:type="dxa"/>
          </w:tcPr>
          <w:p w:rsidR="0044321F" w:rsidRPr="00E303B7" w:rsidRDefault="0044321F" w:rsidP="0044321F">
            <w:pPr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>01 сентября</w:t>
            </w:r>
          </w:p>
          <w:p w:rsidR="0044321F" w:rsidRPr="00E303B7" w:rsidRDefault="0044321F" w:rsidP="0044321F">
            <w:pPr>
              <w:jc w:val="center"/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6" w:type="dxa"/>
          </w:tcPr>
          <w:p w:rsidR="0044321F" w:rsidRPr="00E303B7" w:rsidRDefault="0044321F" w:rsidP="0044321F">
            <w:pPr>
              <w:jc w:val="center"/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2829" w:type="dxa"/>
          </w:tcPr>
          <w:p w:rsidR="0044321F" w:rsidRDefault="0044321F" w:rsidP="0044321F">
            <w:pPr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 xml:space="preserve">Директор  </w:t>
            </w:r>
          </w:p>
          <w:p w:rsidR="0044321F" w:rsidRPr="00E303B7" w:rsidRDefault="0044321F" w:rsidP="0044321F">
            <w:pPr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44321F" w:rsidRPr="000A5A0E" w:rsidTr="0044321F">
        <w:tc>
          <w:tcPr>
            <w:tcW w:w="558" w:type="dxa"/>
          </w:tcPr>
          <w:p w:rsidR="0044321F" w:rsidRPr="000A5A0E" w:rsidRDefault="0044321F" w:rsidP="0044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3" w:type="dxa"/>
          </w:tcPr>
          <w:p w:rsidR="0044321F" w:rsidRPr="00E303B7" w:rsidRDefault="0044321F" w:rsidP="0044321F">
            <w:pPr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 xml:space="preserve">Подготовка к сдаче штатного расписания и тарификации (на 17.09.), уточнение списков учащихся, проверка алфавитных книг.  Оформление классных журналов.  </w:t>
            </w:r>
          </w:p>
        </w:tc>
        <w:tc>
          <w:tcPr>
            <w:tcW w:w="1448" w:type="dxa"/>
          </w:tcPr>
          <w:p w:rsidR="0044321F" w:rsidRPr="00E303B7" w:rsidRDefault="0044321F" w:rsidP="0044321F">
            <w:r w:rsidRPr="00E303B7">
              <w:rPr>
                <w:rFonts w:ascii="Times New Roman" w:hAnsi="Times New Roman" w:cs="Times New Roman"/>
              </w:rPr>
              <w:t>01 сентября</w:t>
            </w:r>
          </w:p>
        </w:tc>
        <w:tc>
          <w:tcPr>
            <w:tcW w:w="2206" w:type="dxa"/>
          </w:tcPr>
          <w:p w:rsidR="0044321F" w:rsidRPr="00E303B7" w:rsidRDefault="0044321F" w:rsidP="0044321F">
            <w:pPr>
              <w:jc w:val="center"/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eastAsia="Calibri" w:hAnsi="Times New Roman" w:cs="Times New Roman"/>
              </w:rPr>
              <w:t>ДШИ</w:t>
            </w:r>
          </w:p>
        </w:tc>
        <w:tc>
          <w:tcPr>
            <w:tcW w:w="2829" w:type="dxa"/>
          </w:tcPr>
          <w:p w:rsidR="0044321F" w:rsidRPr="00E303B7" w:rsidRDefault="0044321F" w:rsidP="004432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44321F" w:rsidRPr="000A5A0E" w:rsidTr="0044321F">
        <w:tc>
          <w:tcPr>
            <w:tcW w:w="558" w:type="dxa"/>
          </w:tcPr>
          <w:p w:rsidR="0044321F" w:rsidRPr="000A5A0E" w:rsidRDefault="0044321F" w:rsidP="0044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3" w:type="dxa"/>
          </w:tcPr>
          <w:p w:rsidR="0044321F" w:rsidRPr="00E303B7" w:rsidRDefault="0044321F" w:rsidP="0044321F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E303B7">
              <w:rPr>
                <w:rFonts w:ascii="Times New Roman" w:hAnsi="Times New Roman" w:cs="Times New Roman"/>
              </w:rPr>
              <w:t>Утверждение  штатного</w:t>
            </w:r>
            <w:proofErr w:type="gramEnd"/>
            <w:r w:rsidRPr="00E303B7">
              <w:rPr>
                <w:rFonts w:ascii="Times New Roman" w:hAnsi="Times New Roman" w:cs="Times New Roman"/>
              </w:rPr>
              <w:t xml:space="preserve"> расписания, годового   </w:t>
            </w:r>
          </w:p>
          <w:p w:rsidR="0044321F" w:rsidRDefault="0044321F" w:rsidP="0044321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календарного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графика, </w:t>
            </w:r>
            <w:r w:rsidRPr="00E303B7">
              <w:rPr>
                <w:rFonts w:ascii="Times New Roman" w:hAnsi="Times New Roman" w:cs="Times New Roman"/>
              </w:rPr>
              <w:t xml:space="preserve"> тарификации</w:t>
            </w:r>
            <w:proofErr w:type="gramEnd"/>
            <w:r w:rsidRPr="00E303B7">
              <w:rPr>
                <w:rFonts w:ascii="Times New Roman" w:hAnsi="Times New Roman" w:cs="Times New Roman"/>
              </w:rPr>
              <w:t>, учебного плана школы</w:t>
            </w:r>
            <w:r>
              <w:rPr>
                <w:rFonts w:ascii="Times New Roman" w:hAnsi="Times New Roman" w:cs="Times New Roman"/>
              </w:rPr>
              <w:t>,</w:t>
            </w:r>
            <w:r w:rsidRPr="00E303B7">
              <w:rPr>
                <w:rFonts w:ascii="Times New Roman" w:hAnsi="Times New Roman" w:cs="Times New Roman"/>
              </w:rPr>
              <w:t xml:space="preserve"> графика </w:t>
            </w:r>
            <w:proofErr w:type="spellStart"/>
            <w:r w:rsidRPr="00E303B7">
              <w:rPr>
                <w:rFonts w:ascii="Times New Roman" w:hAnsi="Times New Roman" w:cs="Times New Roman"/>
              </w:rPr>
              <w:t>внутришколь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303B7">
              <w:rPr>
                <w:rFonts w:ascii="Times New Roman" w:hAnsi="Times New Roman" w:cs="Times New Roman"/>
              </w:rPr>
              <w:t>ного</w:t>
            </w:r>
            <w:proofErr w:type="spellEnd"/>
            <w:r w:rsidRPr="00E303B7">
              <w:rPr>
                <w:rFonts w:ascii="Times New Roman" w:hAnsi="Times New Roman" w:cs="Times New Roman"/>
              </w:rPr>
              <w:t xml:space="preserve">  контроля</w:t>
            </w:r>
            <w:r>
              <w:rPr>
                <w:rFonts w:ascii="Times New Roman" w:hAnsi="Times New Roman" w:cs="Times New Roman"/>
              </w:rPr>
              <w:t>, образовательных программ</w:t>
            </w:r>
            <w:r w:rsidRPr="00E303B7">
              <w:rPr>
                <w:rFonts w:ascii="Times New Roman" w:hAnsi="Times New Roman" w:cs="Times New Roman"/>
              </w:rPr>
              <w:t xml:space="preserve"> календарно-</w:t>
            </w:r>
          </w:p>
          <w:p w:rsidR="0044321F" w:rsidRPr="00E303B7" w:rsidRDefault="0044321F" w:rsidP="0044321F">
            <w:pPr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>тематических планов   отделений  (музыкальное, хореографическое, изобразительное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искусств и Народные и духовые инструменты</w:t>
            </w:r>
            <w:r w:rsidRPr="00E303B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48" w:type="dxa"/>
          </w:tcPr>
          <w:p w:rsidR="0044321F" w:rsidRPr="00E303B7" w:rsidRDefault="0044321F" w:rsidP="0044321F">
            <w:r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Pr="00E303B7">
              <w:rPr>
                <w:rFonts w:ascii="Times New Roman" w:hAnsi="Times New Roman" w:cs="Times New Roman"/>
              </w:rPr>
              <w:t>01 сентября</w:t>
            </w:r>
          </w:p>
        </w:tc>
        <w:tc>
          <w:tcPr>
            <w:tcW w:w="2206" w:type="dxa"/>
          </w:tcPr>
          <w:p w:rsidR="0044321F" w:rsidRPr="00E303B7" w:rsidRDefault="0044321F" w:rsidP="0044321F">
            <w:pPr>
              <w:jc w:val="center"/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eastAsia="Calibri" w:hAnsi="Times New Roman" w:cs="Times New Roman"/>
              </w:rPr>
              <w:t>ДШИ</w:t>
            </w:r>
            <w:r w:rsidRPr="00E303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9" w:type="dxa"/>
          </w:tcPr>
          <w:p w:rsidR="0044321F" w:rsidRDefault="0044321F" w:rsidP="0044321F">
            <w:pPr>
              <w:ind w:right="-10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44321F" w:rsidRPr="00E303B7" w:rsidRDefault="0044321F" w:rsidP="0044321F"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отделениями</w:t>
            </w:r>
            <w:r w:rsidRPr="00E303B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321F" w:rsidRPr="000A5A0E" w:rsidTr="0044321F">
        <w:tc>
          <w:tcPr>
            <w:tcW w:w="558" w:type="dxa"/>
          </w:tcPr>
          <w:p w:rsidR="0044321F" w:rsidRPr="000A5A0E" w:rsidRDefault="0044321F" w:rsidP="0044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93" w:type="dxa"/>
          </w:tcPr>
          <w:p w:rsidR="0044321F" w:rsidRPr="00E303B7" w:rsidRDefault="0044321F" w:rsidP="0044321F">
            <w:pPr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>Родительское собрание для  вновь принятых детей на   отделени</w:t>
            </w:r>
            <w:r>
              <w:rPr>
                <w:rFonts w:ascii="Times New Roman" w:hAnsi="Times New Roman" w:cs="Times New Roman"/>
              </w:rPr>
              <w:t>й</w:t>
            </w:r>
            <w:r w:rsidRPr="00E303B7">
              <w:rPr>
                <w:rFonts w:ascii="Times New Roman" w:hAnsi="Times New Roman" w:cs="Times New Roman"/>
              </w:rPr>
              <w:t xml:space="preserve"> хореографического</w:t>
            </w:r>
            <w:r>
              <w:rPr>
                <w:rFonts w:ascii="Times New Roman" w:hAnsi="Times New Roman" w:cs="Times New Roman"/>
              </w:rPr>
              <w:t>, музыкального, изобразительного искусств</w:t>
            </w:r>
            <w:r w:rsidRPr="00E303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Народные и духовые инструменты</w:t>
            </w:r>
            <w:r w:rsidRPr="00E303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:rsidR="0044321F" w:rsidRPr="00E303B7" w:rsidRDefault="0044321F" w:rsidP="00443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E303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4321F" w:rsidRPr="00E303B7" w:rsidRDefault="0044321F" w:rsidP="0044321F">
            <w:pPr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206" w:type="dxa"/>
          </w:tcPr>
          <w:p w:rsidR="0044321F" w:rsidRPr="00E303B7" w:rsidRDefault="0044321F" w:rsidP="0044321F">
            <w:pPr>
              <w:jc w:val="center"/>
            </w:pPr>
            <w:r w:rsidRPr="00E303B7">
              <w:rPr>
                <w:rFonts w:ascii="Times New Roman" w:eastAsia="Calibri" w:hAnsi="Times New Roman" w:cs="Times New Roman"/>
              </w:rPr>
              <w:t>ДШИ</w:t>
            </w:r>
          </w:p>
        </w:tc>
        <w:tc>
          <w:tcPr>
            <w:tcW w:w="2829" w:type="dxa"/>
          </w:tcPr>
          <w:p w:rsidR="0044321F" w:rsidRDefault="0044321F" w:rsidP="0044321F">
            <w:pPr>
              <w:ind w:right="-10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Буентаев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  <w:p w:rsidR="0044321F" w:rsidRDefault="0044321F" w:rsidP="0044321F">
            <w:pPr>
              <w:ind w:right="-105"/>
              <w:rPr>
                <w:rFonts w:ascii="Times New Roman" w:hAnsi="Times New Roman" w:cs="Times New Roman"/>
              </w:rPr>
            </w:pPr>
            <w:proofErr w:type="spellStart"/>
            <w:r w:rsidRPr="00E303B7">
              <w:rPr>
                <w:rFonts w:ascii="Times New Roman" w:hAnsi="Times New Roman" w:cs="Times New Roman"/>
              </w:rPr>
              <w:t>Хусаева</w:t>
            </w:r>
            <w:proofErr w:type="spellEnd"/>
            <w:r w:rsidRPr="00E303B7">
              <w:rPr>
                <w:rFonts w:ascii="Times New Roman" w:hAnsi="Times New Roman" w:cs="Times New Roman"/>
              </w:rPr>
              <w:t xml:space="preserve"> М.В.</w:t>
            </w:r>
          </w:p>
          <w:p w:rsidR="0044321F" w:rsidRDefault="0044321F" w:rsidP="0044321F">
            <w:pPr>
              <w:ind w:right="-10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4321F" w:rsidRDefault="0044321F" w:rsidP="0044321F">
            <w:pPr>
              <w:ind w:right="-10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Хогоева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:rsidR="0044321F" w:rsidRPr="00E303B7" w:rsidRDefault="0044321F" w:rsidP="0044321F">
            <w:pPr>
              <w:ind w:right="-105"/>
              <w:rPr>
                <w:rFonts w:ascii="Times New Roman" w:hAnsi="Times New Roman" w:cs="Times New Roman"/>
              </w:rPr>
            </w:pPr>
          </w:p>
        </w:tc>
      </w:tr>
      <w:tr w:rsidR="0044321F" w:rsidRPr="000A5A0E" w:rsidTr="0044321F">
        <w:tc>
          <w:tcPr>
            <w:tcW w:w="558" w:type="dxa"/>
          </w:tcPr>
          <w:p w:rsidR="0044321F" w:rsidRPr="000A5A0E" w:rsidRDefault="0044321F" w:rsidP="0044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3" w:type="dxa"/>
          </w:tcPr>
          <w:p w:rsidR="0044321F" w:rsidRPr="00E303B7" w:rsidRDefault="0044321F" w:rsidP="004432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>Утверждение расписания на 1 четверть</w:t>
            </w:r>
          </w:p>
        </w:tc>
        <w:tc>
          <w:tcPr>
            <w:tcW w:w="1448" w:type="dxa"/>
          </w:tcPr>
          <w:p w:rsidR="0044321F" w:rsidRPr="00E303B7" w:rsidRDefault="0044321F" w:rsidP="00443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303B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206" w:type="dxa"/>
          </w:tcPr>
          <w:p w:rsidR="0044321F" w:rsidRPr="00E303B7" w:rsidRDefault="0044321F" w:rsidP="0044321F">
            <w:pPr>
              <w:jc w:val="center"/>
            </w:pPr>
            <w:r w:rsidRPr="00E303B7">
              <w:rPr>
                <w:rFonts w:ascii="Times New Roman" w:eastAsia="Calibri" w:hAnsi="Times New Roman" w:cs="Times New Roman"/>
              </w:rPr>
              <w:t>ДШИ</w:t>
            </w:r>
          </w:p>
        </w:tc>
        <w:tc>
          <w:tcPr>
            <w:tcW w:w="2829" w:type="dxa"/>
          </w:tcPr>
          <w:p w:rsidR="0044321F" w:rsidRDefault="0044321F" w:rsidP="0044321F">
            <w:pPr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>Зав.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E303B7">
              <w:rPr>
                <w:rFonts w:ascii="Times New Roman" w:hAnsi="Times New Roman" w:cs="Times New Roman"/>
              </w:rPr>
              <w:t>тделениями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03B7">
              <w:rPr>
                <w:rFonts w:ascii="Times New Roman" w:hAnsi="Times New Roman" w:cs="Times New Roman"/>
              </w:rPr>
              <w:t xml:space="preserve">преподаватели </w:t>
            </w:r>
          </w:p>
          <w:p w:rsidR="0044321F" w:rsidRPr="00E303B7" w:rsidRDefault="0044321F" w:rsidP="0044321F">
            <w:pPr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44321F" w:rsidRPr="000A5A0E" w:rsidTr="0044321F">
        <w:tc>
          <w:tcPr>
            <w:tcW w:w="558" w:type="dxa"/>
          </w:tcPr>
          <w:p w:rsidR="0044321F" w:rsidRPr="000A5A0E" w:rsidRDefault="0044321F" w:rsidP="0044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3" w:type="dxa"/>
          </w:tcPr>
          <w:p w:rsidR="0044321F" w:rsidRPr="00E303B7" w:rsidRDefault="0044321F" w:rsidP="009F2051">
            <w:pPr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>Утверждение плана работы МО на 2020-2021 учебный год отделений  (музыкальное, хореографическое, изобразительное</w:t>
            </w:r>
            <w:r>
              <w:rPr>
                <w:rFonts w:ascii="Times New Roman" w:hAnsi="Times New Roman" w:cs="Times New Roman"/>
              </w:rPr>
              <w:t xml:space="preserve"> искусств и Народные и духовые инструменты</w:t>
            </w:r>
            <w:r w:rsidRPr="00E303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8" w:type="dxa"/>
          </w:tcPr>
          <w:p w:rsidR="0044321F" w:rsidRPr="00E303B7" w:rsidRDefault="0044321F" w:rsidP="00443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E303B7">
              <w:rPr>
                <w:rFonts w:ascii="Times New Roman" w:hAnsi="Times New Roman" w:cs="Times New Roman"/>
              </w:rPr>
              <w:t>1  сентября</w:t>
            </w:r>
          </w:p>
        </w:tc>
        <w:tc>
          <w:tcPr>
            <w:tcW w:w="2206" w:type="dxa"/>
          </w:tcPr>
          <w:p w:rsidR="0044321F" w:rsidRPr="00E303B7" w:rsidRDefault="0044321F" w:rsidP="0044321F">
            <w:pPr>
              <w:jc w:val="center"/>
            </w:pPr>
            <w:r w:rsidRPr="00E303B7">
              <w:rPr>
                <w:rFonts w:ascii="Times New Roman" w:eastAsia="Calibri" w:hAnsi="Times New Roman" w:cs="Times New Roman"/>
              </w:rPr>
              <w:t>ДШИ</w:t>
            </w:r>
          </w:p>
        </w:tc>
        <w:tc>
          <w:tcPr>
            <w:tcW w:w="2829" w:type="dxa"/>
          </w:tcPr>
          <w:p w:rsidR="0044321F" w:rsidRPr="00E303B7" w:rsidRDefault="0044321F" w:rsidP="0044321F">
            <w:pPr>
              <w:rPr>
                <w:rFonts w:ascii="Times New Roman" w:hAnsi="Times New Roman" w:cs="Times New Roman"/>
              </w:rPr>
            </w:pPr>
            <w:proofErr w:type="spellStart"/>
            <w:r w:rsidRPr="00E303B7">
              <w:rPr>
                <w:rFonts w:ascii="Times New Roman" w:hAnsi="Times New Roman" w:cs="Times New Roman"/>
              </w:rPr>
              <w:t>Зав.отделениями</w:t>
            </w:r>
            <w:proofErr w:type="spellEnd"/>
            <w:r w:rsidRPr="00E303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1500" w:rsidRPr="000A5A0E" w:rsidTr="0044321F">
        <w:tc>
          <w:tcPr>
            <w:tcW w:w="558" w:type="dxa"/>
          </w:tcPr>
          <w:p w:rsidR="00C11500" w:rsidRPr="000A5A0E" w:rsidRDefault="00C11500" w:rsidP="00C1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3" w:type="dxa"/>
          </w:tcPr>
          <w:p w:rsidR="00603A00" w:rsidRDefault="00603A00" w:rsidP="00603A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C11500" w:rsidRPr="00F021FF" w:rsidRDefault="00603A00" w:rsidP="00603A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500" w:rsidRPr="00F02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«Мастер лирического пейзажа»</w:t>
            </w:r>
          </w:p>
          <w:p w:rsidR="00C11500" w:rsidRPr="00F021FF" w:rsidRDefault="00C11500" w:rsidP="00C115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2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021FF">
              <w:rPr>
                <w:rFonts w:ascii="Times New Roman" w:hAnsi="Times New Roman" w:cs="Times New Roman"/>
                <w:bCs/>
                <w:sz w:val="24"/>
                <w:szCs w:val="24"/>
              </w:rPr>
              <w:t>150 </w:t>
            </w:r>
            <w:r w:rsidRPr="00F021FF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Pr="00F021FF">
              <w:rPr>
                <w:rFonts w:ascii="Times New Roman" w:hAnsi="Times New Roman" w:cs="Times New Roman"/>
                <w:bCs/>
                <w:sz w:val="24"/>
                <w:szCs w:val="24"/>
              </w:rPr>
              <w:t>А. И. Куприна</w:t>
            </w:r>
            <w:r w:rsidRPr="00F021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8" w:type="dxa"/>
          </w:tcPr>
          <w:p w:rsidR="00C11500" w:rsidRPr="00F021FF" w:rsidRDefault="00C11500" w:rsidP="00C115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2206" w:type="dxa"/>
          </w:tcPr>
          <w:p w:rsidR="00C11500" w:rsidRDefault="00C11500" w:rsidP="00C11500">
            <w:pPr>
              <w:jc w:val="center"/>
            </w:pPr>
            <w:r w:rsidRPr="00F80B1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829" w:type="dxa"/>
          </w:tcPr>
          <w:p w:rsidR="00C11500" w:rsidRDefault="00C11500" w:rsidP="00C11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1500" w:rsidRPr="000A5A0E" w:rsidTr="0044321F">
        <w:tc>
          <w:tcPr>
            <w:tcW w:w="558" w:type="dxa"/>
          </w:tcPr>
          <w:p w:rsidR="00C11500" w:rsidRDefault="00C11500" w:rsidP="00C1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3" w:type="dxa"/>
          </w:tcPr>
          <w:p w:rsidR="00C11500" w:rsidRPr="007D7528" w:rsidRDefault="00603A00" w:rsidP="00C11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 w:rsidR="00C11500">
              <w:rPr>
                <w:rFonts w:ascii="Times New Roman" w:eastAsia="Calibri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1448" w:type="dxa"/>
          </w:tcPr>
          <w:p w:rsidR="00C11500" w:rsidRPr="007D7528" w:rsidRDefault="00C11500" w:rsidP="00C11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206" w:type="dxa"/>
          </w:tcPr>
          <w:p w:rsidR="00C11500" w:rsidRDefault="00C11500" w:rsidP="00C11500">
            <w:pPr>
              <w:jc w:val="center"/>
            </w:pPr>
            <w:r w:rsidRPr="00F80B1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829" w:type="dxa"/>
          </w:tcPr>
          <w:p w:rsidR="00C11500" w:rsidRDefault="00C11500" w:rsidP="00C11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1500" w:rsidRPr="000A5A0E" w:rsidTr="0044321F">
        <w:tc>
          <w:tcPr>
            <w:tcW w:w="558" w:type="dxa"/>
          </w:tcPr>
          <w:p w:rsidR="00C11500" w:rsidRDefault="00C11500" w:rsidP="00C1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3" w:type="dxa"/>
          </w:tcPr>
          <w:p w:rsidR="00C11500" w:rsidRPr="00E07584" w:rsidRDefault="00C11500" w:rsidP="00C1150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0758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603A00" w:rsidRPr="00E07584">
              <w:rPr>
                <w:rFonts w:ascii="Times New Roman" w:hAnsi="Times New Roman" w:cs="Times New Roman"/>
                <w:sz w:val="24"/>
                <w:szCs w:val="20"/>
              </w:rPr>
              <w:t xml:space="preserve">Выставка-обзор </w:t>
            </w:r>
            <w:r w:rsidRPr="00E07584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 героях былых времен…» (</w:t>
            </w:r>
            <w:r w:rsidRPr="00E07584">
              <w:rPr>
                <w:rFonts w:ascii="Times New Roman" w:hAnsi="Times New Roman" w:cs="Times New Roman"/>
                <w:sz w:val="24"/>
                <w:szCs w:val="20"/>
              </w:rPr>
              <w:t>День воинской славы, Бородинское сражение (1812)</w:t>
            </w:r>
          </w:p>
        </w:tc>
        <w:tc>
          <w:tcPr>
            <w:tcW w:w="1448" w:type="dxa"/>
          </w:tcPr>
          <w:p w:rsidR="00C11500" w:rsidRPr="00E07584" w:rsidRDefault="00C11500" w:rsidP="00C1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 сентября</w:t>
            </w:r>
          </w:p>
        </w:tc>
        <w:tc>
          <w:tcPr>
            <w:tcW w:w="2206" w:type="dxa"/>
          </w:tcPr>
          <w:p w:rsidR="00C11500" w:rsidRDefault="00C11500" w:rsidP="00C11500">
            <w:pPr>
              <w:jc w:val="center"/>
            </w:pPr>
            <w:r w:rsidRPr="00F80B1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829" w:type="dxa"/>
          </w:tcPr>
          <w:p w:rsidR="00C11500" w:rsidRDefault="00C11500" w:rsidP="00C11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Инф. центр</w:t>
            </w:r>
          </w:p>
        </w:tc>
      </w:tr>
      <w:tr w:rsidR="00C11500" w:rsidRPr="000A5A0E" w:rsidTr="0044321F">
        <w:tc>
          <w:tcPr>
            <w:tcW w:w="558" w:type="dxa"/>
          </w:tcPr>
          <w:p w:rsidR="00C11500" w:rsidRDefault="00C11500" w:rsidP="00C1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3" w:type="dxa"/>
          </w:tcPr>
          <w:p w:rsidR="00C11500" w:rsidRPr="00E07584" w:rsidRDefault="00603A00" w:rsidP="00C1150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11500">
              <w:rPr>
                <w:rFonts w:ascii="Times New Roman" w:hAnsi="Times New Roman" w:cs="Times New Roman"/>
                <w:sz w:val="24"/>
                <w:szCs w:val="20"/>
              </w:rPr>
              <w:t xml:space="preserve">Работа с </w:t>
            </w:r>
            <w:proofErr w:type="spellStart"/>
            <w:r w:rsidR="00C11500">
              <w:rPr>
                <w:rFonts w:ascii="Times New Roman" w:hAnsi="Times New Roman" w:cs="Times New Roman"/>
                <w:sz w:val="24"/>
                <w:szCs w:val="20"/>
              </w:rPr>
              <w:t>ПроДеЛит</w:t>
            </w:r>
            <w:proofErr w:type="spellEnd"/>
          </w:p>
        </w:tc>
        <w:tc>
          <w:tcPr>
            <w:tcW w:w="1448" w:type="dxa"/>
          </w:tcPr>
          <w:p w:rsidR="00C11500" w:rsidRDefault="00C11500" w:rsidP="00C1150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сентябрь</w:t>
            </w:r>
          </w:p>
        </w:tc>
        <w:tc>
          <w:tcPr>
            <w:tcW w:w="2206" w:type="dxa"/>
          </w:tcPr>
          <w:p w:rsidR="00C11500" w:rsidRDefault="00C11500" w:rsidP="00C11500">
            <w:pPr>
              <w:jc w:val="center"/>
            </w:pPr>
            <w:r w:rsidRPr="00F80B1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829" w:type="dxa"/>
          </w:tcPr>
          <w:p w:rsidR="00C11500" w:rsidRDefault="00C11500" w:rsidP="00C11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РГДБ</w:t>
            </w:r>
          </w:p>
        </w:tc>
      </w:tr>
      <w:tr w:rsidR="00C11500" w:rsidRPr="000A5A0E" w:rsidTr="0044321F">
        <w:tc>
          <w:tcPr>
            <w:tcW w:w="558" w:type="dxa"/>
          </w:tcPr>
          <w:p w:rsidR="00C11500" w:rsidRDefault="00C11500" w:rsidP="00C1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3" w:type="dxa"/>
          </w:tcPr>
          <w:p w:rsidR="00C11500" w:rsidRDefault="00603A00" w:rsidP="00C1150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проект </w:t>
            </w:r>
            <w:r w:rsidR="00C11500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proofErr w:type="spellStart"/>
            <w:r w:rsidR="00C11500">
              <w:rPr>
                <w:rFonts w:ascii="Times New Roman" w:hAnsi="Times New Roman" w:cs="Times New Roman"/>
                <w:sz w:val="24"/>
                <w:szCs w:val="20"/>
              </w:rPr>
              <w:t>Будамшуу</w:t>
            </w:r>
            <w:proofErr w:type="spellEnd"/>
            <w:r w:rsidR="00C11500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1448" w:type="dxa"/>
          </w:tcPr>
          <w:p w:rsidR="00C11500" w:rsidRDefault="00C11500" w:rsidP="00C1150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 года</w:t>
            </w:r>
          </w:p>
        </w:tc>
        <w:tc>
          <w:tcPr>
            <w:tcW w:w="2206" w:type="dxa"/>
          </w:tcPr>
          <w:p w:rsidR="00C11500" w:rsidRDefault="00C11500" w:rsidP="00C11500">
            <w:pPr>
              <w:jc w:val="center"/>
            </w:pPr>
            <w:r w:rsidRPr="00F80B1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829" w:type="dxa"/>
          </w:tcPr>
          <w:p w:rsidR="00C11500" w:rsidRDefault="00C11500" w:rsidP="00C11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МЦБ </w:t>
            </w:r>
          </w:p>
        </w:tc>
      </w:tr>
      <w:tr w:rsidR="00C11500" w:rsidRPr="000A5A0E" w:rsidTr="0044321F">
        <w:tc>
          <w:tcPr>
            <w:tcW w:w="558" w:type="dxa"/>
          </w:tcPr>
          <w:p w:rsidR="00C11500" w:rsidRPr="000A5A0E" w:rsidRDefault="00C11500" w:rsidP="00C1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3" w:type="dxa"/>
          </w:tcPr>
          <w:p w:rsidR="00C11500" w:rsidRDefault="00603A00" w:rsidP="00C1150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акция  </w:t>
            </w:r>
            <w:r w:rsidR="00C11500">
              <w:rPr>
                <w:rFonts w:ascii="Times New Roman" w:hAnsi="Times New Roman" w:cs="Times New Roman"/>
                <w:sz w:val="24"/>
                <w:szCs w:val="20"/>
              </w:rPr>
              <w:t>«Твори добро от всей души»</w:t>
            </w:r>
          </w:p>
        </w:tc>
        <w:tc>
          <w:tcPr>
            <w:tcW w:w="1448" w:type="dxa"/>
          </w:tcPr>
          <w:p w:rsidR="00C11500" w:rsidRDefault="00C11500" w:rsidP="00C1150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Сентябрь-октябрь</w:t>
            </w:r>
          </w:p>
        </w:tc>
        <w:tc>
          <w:tcPr>
            <w:tcW w:w="2206" w:type="dxa"/>
          </w:tcPr>
          <w:p w:rsidR="00C11500" w:rsidRDefault="00C11500" w:rsidP="00C11500">
            <w:pPr>
              <w:jc w:val="center"/>
            </w:pPr>
            <w:r w:rsidRPr="00F80B1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829" w:type="dxa"/>
          </w:tcPr>
          <w:p w:rsidR="00C11500" w:rsidRDefault="00C11500" w:rsidP="00C11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ИОДБ</w:t>
            </w:r>
          </w:p>
        </w:tc>
      </w:tr>
      <w:tr w:rsidR="00C11500" w:rsidRPr="000A5A0E" w:rsidTr="0044321F">
        <w:tc>
          <w:tcPr>
            <w:tcW w:w="558" w:type="dxa"/>
          </w:tcPr>
          <w:p w:rsidR="00C11500" w:rsidRPr="000A5A0E" w:rsidRDefault="00C11500" w:rsidP="00C1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3" w:type="dxa"/>
          </w:tcPr>
          <w:p w:rsidR="00C11500" w:rsidRDefault="00603A00" w:rsidP="00C1150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Всероссийская акция </w:t>
            </w:r>
            <w:r w:rsidR="00C11500">
              <w:rPr>
                <w:rFonts w:ascii="Times New Roman" w:hAnsi="Times New Roman" w:cs="Times New Roman"/>
                <w:sz w:val="24"/>
                <w:szCs w:val="20"/>
              </w:rPr>
              <w:t>День Байкала</w:t>
            </w:r>
          </w:p>
        </w:tc>
        <w:tc>
          <w:tcPr>
            <w:tcW w:w="1448" w:type="dxa"/>
          </w:tcPr>
          <w:p w:rsidR="00C11500" w:rsidRDefault="00C11500" w:rsidP="00C1150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сентябрь</w:t>
            </w:r>
          </w:p>
        </w:tc>
        <w:tc>
          <w:tcPr>
            <w:tcW w:w="2206" w:type="dxa"/>
          </w:tcPr>
          <w:p w:rsidR="00C11500" w:rsidRDefault="00C11500" w:rsidP="00C11500">
            <w:pPr>
              <w:jc w:val="center"/>
            </w:pPr>
            <w:r w:rsidRPr="00F80B1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829" w:type="dxa"/>
          </w:tcPr>
          <w:p w:rsidR="00C11500" w:rsidRDefault="00C11500" w:rsidP="00C11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603A00" w:rsidRPr="000A5A0E" w:rsidTr="00603A00">
        <w:trPr>
          <w:trHeight w:val="386"/>
        </w:trPr>
        <w:tc>
          <w:tcPr>
            <w:tcW w:w="558" w:type="dxa"/>
          </w:tcPr>
          <w:p w:rsidR="00603A00" w:rsidRPr="000A5A0E" w:rsidRDefault="00FB4D7E" w:rsidP="0060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3" w:type="dxa"/>
          </w:tcPr>
          <w:p w:rsidR="00603A00" w:rsidRPr="00603A00" w:rsidRDefault="00603A00" w:rsidP="006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00">
              <w:rPr>
                <w:rFonts w:ascii="Times New Roman" w:hAnsi="Times New Roman" w:cs="Times New Roman"/>
                <w:sz w:val="24"/>
                <w:szCs w:val="24"/>
              </w:rPr>
              <w:t>Онлайн экскурсия в «Бурятской усадьбе»</w:t>
            </w:r>
          </w:p>
        </w:tc>
        <w:tc>
          <w:tcPr>
            <w:tcW w:w="1448" w:type="dxa"/>
          </w:tcPr>
          <w:p w:rsidR="00603A00" w:rsidRPr="00603A00" w:rsidRDefault="00603A00" w:rsidP="006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6" w:type="dxa"/>
          </w:tcPr>
          <w:p w:rsidR="00603A00" w:rsidRPr="00603A00" w:rsidRDefault="00603A00" w:rsidP="006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0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829" w:type="dxa"/>
          </w:tcPr>
          <w:p w:rsidR="00603A00" w:rsidRPr="00603A00" w:rsidRDefault="00603A00" w:rsidP="006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00">
              <w:rPr>
                <w:rFonts w:ascii="Times New Roman" w:hAnsi="Times New Roman" w:cs="Times New Roman"/>
                <w:sz w:val="24"/>
                <w:szCs w:val="24"/>
              </w:rPr>
              <w:t>Гудеева</w:t>
            </w:r>
            <w:proofErr w:type="spellEnd"/>
            <w:r w:rsidRPr="00603A00">
              <w:rPr>
                <w:rFonts w:ascii="Times New Roman" w:hAnsi="Times New Roman" w:cs="Times New Roman"/>
                <w:sz w:val="24"/>
                <w:szCs w:val="24"/>
              </w:rPr>
              <w:t xml:space="preserve"> О.К</w:t>
            </w:r>
          </w:p>
        </w:tc>
      </w:tr>
      <w:tr w:rsidR="00603A00" w:rsidRPr="000A5A0E" w:rsidTr="0044321F">
        <w:tc>
          <w:tcPr>
            <w:tcW w:w="558" w:type="dxa"/>
          </w:tcPr>
          <w:p w:rsidR="00603A00" w:rsidRPr="000A5A0E" w:rsidRDefault="00FB4D7E" w:rsidP="0060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3" w:type="dxa"/>
          </w:tcPr>
          <w:p w:rsidR="00603A00" w:rsidRPr="00603A00" w:rsidRDefault="00603A00" w:rsidP="006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00">
              <w:rPr>
                <w:rFonts w:ascii="Times New Roman" w:hAnsi="Times New Roman" w:cs="Times New Roman"/>
                <w:sz w:val="24"/>
                <w:szCs w:val="24"/>
              </w:rPr>
              <w:t>Онлайн экскурсия в «Белорусской усадьбе»</w:t>
            </w:r>
          </w:p>
        </w:tc>
        <w:tc>
          <w:tcPr>
            <w:tcW w:w="1448" w:type="dxa"/>
          </w:tcPr>
          <w:p w:rsidR="00603A00" w:rsidRPr="00603A00" w:rsidRDefault="00603A00" w:rsidP="006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6" w:type="dxa"/>
          </w:tcPr>
          <w:p w:rsidR="00603A00" w:rsidRPr="00603A00" w:rsidRDefault="00603A00" w:rsidP="006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0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829" w:type="dxa"/>
          </w:tcPr>
          <w:p w:rsidR="00603A00" w:rsidRPr="00603A00" w:rsidRDefault="00603A00" w:rsidP="006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00">
              <w:rPr>
                <w:rFonts w:ascii="Times New Roman" w:hAnsi="Times New Roman" w:cs="Times New Roman"/>
                <w:sz w:val="24"/>
                <w:szCs w:val="24"/>
              </w:rPr>
              <w:t>Гудеева</w:t>
            </w:r>
            <w:proofErr w:type="spellEnd"/>
            <w:r w:rsidRPr="00603A00">
              <w:rPr>
                <w:rFonts w:ascii="Times New Roman" w:hAnsi="Times New Roman" w:cs="Times New Roman"/>
                <w:sz w:val="24"/>
                <w:szCs w:val="24"/>
              </w:rPr>
              <w:t xml:space="preserve"> О.К</w:t>
            </w:r>
          </w:p>
        </w:tc>
      </w:tr>
      <w:tr w:rsidR="00603A00" w:rsidRPr="000A5A0E" w:rsidTr="0044321F">
        <w:tc>
          <w:tcPr>
            <w:tcW w:w="558" w:type="dxa"/>
          </w:tcPr>
          <w:p w:rsidR="00603A00" w:rsidRPr="000A5A0E" w:rsidRDefault="00FB4D7E" w:rsidP="0060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93" w:type="dxa"/>
          </w:tcPr>
          <w:p w:rsidR="00603A00" w:rsidRPr="00603A00" w:rsidRDefault="00603A00" w:rsidP="006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00">
              <w:rPr>
                <w:rFonts w:ascii="Times New Roman" w:hAnsi="Times New Roman" w:cs="Times New Roman"/>
                <w:sz w:val="24"/>
                <w:szCs w:val="24"/>
              </w:rPr>
              <w:t>Выставка-фотоконкурс «Страницы памяти…»</w:t>
            </w:r>
          </w:p>
        </w:tc>
        <w:tc>
          <w:tcPr>
            <w:tcW w:w="1448" w:type="dxa"/>
          </w:tcPr>
          <w:p w:rsidR="00603A00" w:rsidRPr="00603A00" w:rsidRDefault="00603A00" w:rsidP="006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6" w:type="dxa"/>
          </w:tcPr>
          <w:p w:rsidR="00603A00" w:rsidRPr="00603A00" w:rsidRDefault="00603A00" w:rsidP="006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0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829" w:type="dxa"/>
          </w:tcPr>
          <w:p w:rsidR="00603A00" w:rsidRPr="00603A00" w:rsidRDefault="00603A00" w:rsidP="006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00">
              <w:rPr>
                <w:rFonts w:ascii="Times New Roman" w:hAnsi="Times New Roman" w:cs="Times New Roman"/>
                <w:sz w:val="24"/>
                <w:szCs w:val="24"/>
              </w:rPr>
              <w:t>Гудеева</w:t>
            </w:r>
            <w:proofErr w:type="spellEnd"/>
            <w:r w:rsidRPr="00603A00">
              <w:rPr>
                <w:rFonts w:ascii="Times New Roman" w:hAnsi="Times New Roman" w:cs="Times New Roman"/>
                <w:sz w:val="24"/>
                <w:szCs w:val="24"/>
              </w:rPr>
              <w:t xml:space="preserve"> О.К</w:t>
            </w:r>
          </w:p>
        </w:tc>
      </w:tr>
    </w:tbl>
    <w:bookmarkEnd w:id="0"/>
    <w:p w:rsidR="000A5A0E" w:rsidRPr="00603A00" w:rsidRDefault="00603A00" w:rsidP="00603A00">
      <w:pPr>
        <w:rPr>
          <w:rFonts w:ascii="Times New Roman" w:hAnsi="Times New Roman" w:cs="Times New Roman"/>
          <w:sz w:val="20"/>
          <w:szCs w:val="20"/>
        </w:rPr>
      </w:pPr>
      <w:r w:rsidRPr="00603A00">
        <w:rPr>
          <w:rFonts w:ascii="Times New Roman" w:hAnsi="Times New Roman" w:cs="Times New Roman"/>
          <w:sz w:val="20"/>
          <w:szCs w:val="20"/>
        </w:rPr>
        <w:t>Исп. Александрова В.Г.</w:t>
      </w:r>
    </w:p>
    <w:p w:rsidR="00603A00" w:rsidRPr="00603A00" w:rsidRDefault="00603A00" w:rsidP="00603A00">
      <w:pPr>
        <w:rPr>
          <w:rFonts w:ascii="Times New Roman" w:hAnsi="Times New Roman" w:cs="Times New Roman"/>
          <w:sz w:val="20"/>
          <w:szCs w:val="20"/>
        </w:rPr>
      </w:pPr>
      <w:r w:rsidRPr="00603A00">
        <w:rPr>
          <w:rFonts w:ascii="Times New Roman" w:hAnsi="Times New Roman" w:cs="Times New Roman"/>
          <w:sz w:val="20"/>
          <w:szCs w:val="20"/>
        </w:rPr>
        <w:t>89041122846</w:t>
      </w:r>
    </w:p>
    <w:sectPr w:rsidR="00603A00" w:rsidRPr="0060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0E"/>
    <w:rsid w:val="000A5A0E"/>
    <w:rsid w:val="002D0ECD"/>
    <w:rsid w:val="0044321F"/>
    <w:rsid w:val="00603A00"/>
    <w:rsid w:val="00637C04"/>
    <w:rsid w:val="009F2051"/>
    <w:rsid w:val="00C11500"/>
    <w:rsid w:val="00F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97A4"/>
  <w15:chartTrackingRefBased/>
  <w15:docId w15:val="{FA0CD60C-9899-428B-A99A-DBBBF31A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21F"/>
    <w:pPr>
      <w:spacing w:after="200" w:line="276" w:lineRule="auto"/>
      <w:ind w:left="720"/>
      <w:contextualSpacing/>
    </w:pPr>
  </w:style>
  <w:style w:type="paragraph" w:styleId="a5">
    <w:name w:val="No Spacing"/>
    <w:link w:val="a6"/>
    <w:uiPriority w:val="1"/>
    <w:qFormat/>
    <w:rsid w:val="00C1150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C1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2020-08-24T03:54:00Z</dcterms:created>
  <dcterms:modified xsi:type="dcterms:W3CDTF">2020-09-04T08:00:00Z</dcterms:modified>
</cp:coreProperties>
</file>